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1F2" w:rsidRPr="00672517" w:rsidRDefault="00CE2F9B" w:rsidP="00672517">
      <w:pPr>
        <w:jc w:val="center"/>
        <w:rPr>
          <w:b/>
        </w:rPr>
      </w:pPr>
      <w:r w:rsidRPr="00672517">
        <w:rPr>
          <w:b/>
        </w:rPr>
        <w:t>B.E.S.T. MINUTES</w:t>
      </w:r>
    </w:p>
    <w:p w:rsidR="00CE2F9B" w:rsidRPr="00672517" w:rsidRDefault="00CE2F9B" w:rsidP="00672517">
      <w:pPr>
        <w:jc w:val="center"/>
        <w:rPr>
          <w:b/>
        </w:rPr>
      </w:pPr>
      <w:r w:rsidRPr="00672517">
        <w:rPr>
          <w:b/>
        </w:rPr>
        <w:t>April 14, 2016</w:t>
      </w:r>
    </w:p>
    <w:p w:rsidR="00CE2F9B" w:rsidRPr="00672517" w:rsidRDefault="00CE2F9B" w:rsidP="00672517">
      <w:pPr>
        <w:jc w:val="center"/>
        <w:rPr>
          <w:b/>
        </w:rPr>
      </w:pPr>
    </w:p>
    <w:p w:rsidR="00CE2F9B" w:rsidRDefault="00CE2F9B">
      <w:r>
        <w:t>1. Call to Order at 8:35 a.m.</w:t>
      </w:r>
    </w:p>
    <w:p w:rsidR="00CE2F9B" w:rsidRDefault="00CE2F9B">
      <w:r>
        <w:t>2. Introductions</w:t>
      </w:r>
    </w:p>
    <w:p w:rsidR="00672517" w:rsidRDefault="00672517"/>
    <w:p w:rsidR="00CE2F9B" w:rsidRDefault="00CE2F9B">
      <w:r>
        <w:t>Members and quests introduced themselves.</w:t>
      </w:r>
    </w:p>
    <w:p w:rsidR="00672517" w:rsidRDefault="00672517"/>
    <w:p w:rsidR="00CE2F9B" w:rsidRDefault="00CE2F9B">
      <w:r>
        <w:t>3. Reading and Approval of the Minutes</w:t>
      </w:r>
    </w:p>
    <w:p w:rsidR="00672517" w:rsidRDefault="00672517"/>
    <w:p w:rsidR="00CE2F9B" w:rsidRDefault="00CE2F9B">
      <w:r>
        <w:t>Motion was made by Pete Molidor</w:t>
      </w:r>
      <w:r w:rsidR="00BA6108">
        <w:t xml:space="preserve"> and seconded by </w:t>
      </w:r>
      <w:proofErr w:type="spellStart"/>
      <w:r w:rsidR="00672517">
        <w:t>Nanci</w:t>
      </w:r>
      <w:proofErr w:type="spellEnd"/>
      <w:r w:rsidR="00672517">
        <w:t xml:space="preserve"> Radford</w:t>
      </w:r>
      <w:r>
        <w:t xml:space="preserve"> to approve the March 10 Minutes, </w:t>
      </w:r>
      <w:r w:rsidRPr="00CE2F9B">
        <w:rPr>
          <w:u w:val="single"/>
        </w:rPr>
        <w:t>Motion was carried by acclamation</w:t>
      </w:r>
      <w:r>
        <w:t>.</w:t>
      </w:r>
    </w:p>
    <w:p w:rsidR="00672517" w:rsidRDefault="00672517"/>
    <w:p w:rsidR="00CE2F9B" w:rsidRDefault="00CE2F9B">
      <w:r>
        <w:t>4. Treasurer’s Report</w:t>
      </w:r>
    </w:p>
    <w:p w:rsidR="00CE2F9B" w:rsidRDefault="00CE2F9B">
      <w:r>
        <w:t>Motion was made by Georganne Duberstein and seconded by Judy Armstrong to approve the Treasurer’s report with a balance of $17,063.47</w:t>
      </w:r>
    </w:p>
    <w:p w:rsidR="00672517" w:rsidRDefault="00672517"/>
    <w:p w:rsidR="00CE2F9B" w:rsidRDefault="00CE2F9B">
      <w:r>
        <w:t>5. Speaker</w:t>
      </w:r>
      <w:r w:rsidR="00BA6108">
        <w:t>s: The effects of Estimated Assessed Value (EAV)</w:t>
      </w:r>
    </w:p>
    <w:p w:rsidR="00BA6108" w:rsidRDefault="00BA6108">
      <w:r>
        <w:t>Bill Johnston and Jim DiDonato presented on the effects of the lower EAV on the School District and Library for the Round Lake Area.</w:t>
      </w:r>
    </w:p>
    <w:p w:rsidR="00BA6108" w:rsidRDefault="00BA6108">
      <w:r>
        <w:t xml:space="preserve">Bill Johnston, Assistant Superintendent for Business and Operations, presented a thorough explanation of how schools are funded, the property tax rate and the revenue lost due to the recent EAV notification for the communities residing in the Round Lake School District. The PowerPoint presentation explained the re venue sources and defined terminology to help members understand a complex system of revenue for school districts. At this time the Board of Education and School District Administrators will </w:t>
      </w:r>
      <w:r w:rsidR="00CE5D7E">
        <w:t xml:space="preserve">determine the actions needed to adjust to the loss of revenue. </w:t>
      </w:r>
      <w:r>
        <w:t>Members asked questions</w:t>
      </w:r>
      <w:r w:rsidR="00CE5D7E">
        <w:t xml:space="preserve"> and raised concerns. </w:t>
      </w:r>
    </w:p>
    <w:p w:rsidR="00CE5D7E" w:rsidRDefault="00CE5D7E">
      <w:r>
        <w:t xml:space="preserve">Jim DiDonato then presented information on the loss of revenue for Round Lake Public Library. He noted that at this time, they were going to suspend </w:t>
      </w:r>
      <w:r w:rsidR="00672517">
        <w:t>hiring additional</w:t>
      </w:r>
      <w:r>
        <w:t xml:space="preserve"> staff and any staff that left or retired. </w:t>
      </w:r>
    </w:p>
    <w:p w:rsidR="00CE5D7E" w:rsidRDefault="00CE5D7E">
      <w:r>
        <w:t xml:space="preserve">Concerns were addressed by the members and questions answered. It </w:t>
      </w:r>
      <w:proofErr w:type="gramStart"/>
      <w:r>
        <w:t>was</w:t>
      </w:r>
      <w:proofErr w:type="gramEnd"/>
      <w:r>
        <w:t xml:space="preserve"> noted </w:t>
      </w:r>
      <w:proofErr w:type="gramStart"/>
      <w:r>
        <w:t>that we need</w:t>
      </w:r>
      <w:proofErr w:type="gramEnd"/>
      <w:r>
        <w:t xml:space="preserve"> to educate the public on how the EAV is determined and the resulting consequences. </w:t>
      </w:r>
    </w:p>
    <w:p w:rsidR="00672517" w:rsidRDefault="00672517"/>
    <w:p w:rsidR="00CE5D7E" w:rsidRDefault="00CE5D7E">
      <w:r>
        <w:t>6. Reports were suspended due to the length of the program.</w:t>
      </w:r>
    </w:p>
    <w:p w:rsidR="00672517" w:rsidRDefault="00672517"/>
    <w:p w:rsidR="00CE5D7E" w:rsidRDefault="00CE5D7E">
      <w:r>
        <w:t xml:space="preserve">7. Mitch Bienvenue, Frontline Street Intervention, discussed the goals of Frontline Street Intervention. Noting that </w:t>
      </w:r>
      <w:r w:rsidR="00672517">
        <w:t>they go to where kids are and use activities and sports to engage kids. Their focus is for kids that may be or could be gang involved.  They focus on kids that may be hurting other kids, generally lost or very needy. They use positive role models and positive activities to support youth and help them to see other positive alternatives.</w:t>
      </w:r>
    </w:p>
    <w:p w:rsidR="00672517" w:rsidRDefault="00672517"/>
    <w:p w:rsidR="00672517" w:rsidRDefault="00672517">
      <w:r>
        <w:t>8. Next Meeting is May 12, 2016</w:t>
      </w:r>
    </w:p>
    <w:p w:rsidR="00672517" w:rsidRDefault="00672517"/>
    <w:p w:rsidR="00672517" w:rsidRDefault="00672517">
      <w:r>
        <w:t>9. Meeting adjourned without objection at 9:40 am.</w:t>
      </w:r>
    </w:p>
    <w:p w:rsidR="00CE5D7E" w:rsidRDefault="00CE5D7E"/>
    <w:p w:rsidR="00BA6108" w:rsidRDefault="00BA6108">
      <w:bookmarkStart w:id="0" w:name="_GoBack"/>
      <w:bookmarkEnd w:id="0"/>
    </w:p>
    <w:sectPr w:rsidR="00BA6108" w:rsidSect="00672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9B"/>
    <w:rsid w:val="005331F2"/>
    <w:rsid w:val="00672517"/>
    <w:rsid w:val="007208F8"/>
    <w:rsid w:val="00BA6108"/>
    <w:rsid w:val="00CE2F9B"/>
    <w:rsid w:val="00CE5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FF1B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335</Words>
  <Characters>1912</Characters>
  <Application>Microsoft Macintosh Word</Application>
  <DocSecurity>0</DocSecurity>
  <Lines>15</Lines>
  <Paragraphs>4</Paragraphs>
  <ScaleCrop>false</ScaleCrop>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Kearby</dc:creator>
  <cp:keywords/>
  <dc:description/>
  <cp:lastModifiedBy>Jeanne Kearby</cp:lastModifiedBy>
  <cp:revision>1</cp:revision>
  <cp:lastPrinted>2016-05-12T12:30:00Z</cp:lastPrinted>
  <dcterms:created xsi:type="dcterms:W3CDTF">2016-05-12T11:49:00Z</dcterms:created>
  <dcterms:modified xsi:type="dcterms:W3CDTF">2016-05-12T12:53:00Z</dcterms:modified>
</cp:coreProperties>
</file>