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FE" w:rsidRDefault="0063262B" w:rsidP="006745DF">
      <w:pPr>
        <w:ind w:left="270" w:hanging="270"/>
        <w:jc w:val="center"/>
      </w:pPr>
      <w:r>
        <w:t>B.E.S.T. MINUTES</w:t>
      </w:r>
    </w:p>
    <w:p w:rsidR="0063262B" w:rsidRDefault="0063262B" w:rsidP="006745DF">
      <w:pPr>
        <w:ind w:left="270" w:hanging="270"/>
        <w:jc w:val="center"/>
      </w:pPr>
      <w:r>
        <w:t>March 10, 2016</w:t>
      </w:r>
    </w:p>
    <w:p w:rsidR="0063262B" w:rsidRDefault="0063262B" w:rsidP="0063262B">
      <w:pPr>
        <w:ind w:left="270" w:hanging="270"/>
      </w:pPr>
    </w:p>
    <w:p w:rsidR="0063262B" w:rsidRDefault="0063262B" w:rsidP="0063262B">
      <w:pPr>
        <w:ind w:left="270" w:hanging="270"/>
      </w:pPr>
      <w:r>
        <w:t>1. Call the meeting to order at 8:35</w:t>
      </w:r>
    </w:p>
    <w:p w:rsidR="00D51F59" w:rsidRDefault="00D51F59" w:rsidP="0063262B">
      <w:pPr>
        <w:ind w:left="270" w:hanging="270"/>
      </w:pPr>
    </w:p>
    <w:p w:rsidR="0063262B" w:rsidRDefault="0063262B" w:rsidP="0063262B">
      <w:pPr>
        <w:ind w:left="270" w:hanging="270"/>
      </w:pPr>
      <w:r>
        <w:t>2. Introductions were made around the table.</w:t>
      </w:r>
    </w:p>
    <w:p w:rsidR="00D51F59" w:rsidRDefault="00D51F59" w:rsidP="0063262B">
      <w:pPr>
        <w:ind w:left="270" w:hanging="270"/>
      </w:pPr>
    </w:p>
    <w:p w:rsidR="0063262B" w:rsidRDefault="0063262B" w:rsidP="0063262B">
      <w:pPr>
        <w:ind w:left="270" w:hanging="270"/>
      </w:pPr>
      <w:r>
        <w:t>3. Approval of the Minutes</w:t>
      </w:r>
    </w:p>
    <w:p w:rsidR="00D51F59" w:rsidRDefault="0063262B" w:rsidP="0063262B">
      <w:pPr>
        <w:ind w:left="270" w:hanging="270"/>
      </w:pPr>
      <w:r>
        <w:tab/>
      </w:r>
    </w:p>
    <w:p w:rsidR="0063262B" w:rsidRDefault="00D51F59" w:rsidP="0063262B">
      <w:pPr>
        <w:ind w:left="270" w:hanging="270"/>
      </w:pPr>
      <w:r>
        <w:tab/>
      </w:r>
      <w:r w:rsidR="006745DF">
        <w:t>Georgeann Duber</w:t>
      </w:r>
      <w:r w:rsidR="0063262B">
        <w:t xml:space="preserve">stein motioned to approve the minutes of February 11, 2016 and was seconded by Pete Molidor. </w:t>
      </w:r>
      <w:r w:rsidR="0063262B" w:rsidRPr="0063262B">
        <w:rPr>
          <w:u w:val="single"/>
        </w:rPr>
        <w:t>Motion carrie</w:t>
      </w:r>
      <w:r w:rsidR="0063262B">
        <w:rPr>
          <w:u w:val="single"/>
        </w:rPr>
        <w:t>d</w:t>
      </w:r>
      <w:r w:rsidR="0063262B" w:rsidRPr="0063262B">
        <w:rPr>
          <w:u w:val="single"/>
        </w:rPr>
        <w:t xml:space="preserve"> by acclamation.</w:t>
      </w:r>
    </w:p>
    <w:p w:rsidR="00D51F59" w:rsidRDefault="00D51F59" w:rsidP="0063262B">
      <w:pPr>
        <w:ind w:left="270" w:hanging="270"/>
      </w:pPr>
    </w:p>
    <w:p w:rsidR="0063262B" w:rsidRDefault="0063262B" w:rsidP="0063262B">
      <w:pPr>
        <w:ind w:left="270" w:hanging="270"/>
      </w:pPr>
      <w:r>
        <w:t xml:space="preserve">4. </w:t>
      </w:r>
      <w:r w:rsidR="006745DF">
        <w:t>Treasurers</w:t>
      </w:r>
      <w:r>
        <w:t xml:space="preserve"> Report</w:t>
      </w:r>
    </w:p>
    <w:p w:rsidR="00D51F59" w:rsidRDefault="0063262B" w:rsidP="0063262B">
      <w:pPr>
        <w:ind w:left="270" w:hanging="270"/>
      </w:pPr>
      <w:r>
        <w:tab/>
      </w:r>
    </w:p>
    <w:p w:rsidR="0063262B" w:rsidRDefault="00D51F59" w:rsidP="0063262B">
      <w:pPr>
        <w:ind w:left="270" w:hanging="270"/>
      </w:pPr>
      <w:r>
        <w:tab/>
      </w:r>
      <w:r w:rsidR="0063262B">
        <w:t>Pete Molidor reported a balance of $14,901.09.</w:t>
      </w:r>
    </w:p>
    <w:p w:rsidR="00D51F59" w:rsidRDefault="00D51F59" w:rsidP="0063262B">
      <w:pPr>
        <w:ind w:left="270" w:hanging="270"/>
      </w:pPr>
    </w:p>
    <w:p w:rsidR="0063262B" w:rsidRDefault="0063262B" w:rsidP="0063262B">
      <w:pPr>
        <w:ind w:left="270" w:hanging="270"/>
      </w:pPr>
      <w:r>
        <w:t>5. Program: Round Lake High School Incubator Program</w:t>
      </w:r>
    </w:p>
    <w:p w:rsidR="00D51F59" w:rsidRDefault="0063262B" w:rsidP="0063262B">
      <w:pPr>
        <w:ind w:left="270" w:hanging="270"/>
      </w:pPr>
      <w:r>
        <w:tab/>
      </w:r>
    </w:p>
    <w:p w:rsidR="0063262B" w:rsidRDefault="00D51F59" w:rsidP="0063262B">
      <w:pPr>
        <w:ind w:left="270" w:hanging="270"/>
      </w:pPr>
      <w:r>
        <w:tab/>
      </w:r>
      <w:r w:rsidR="0063262B">
        <w:t>Dr. Constance Collins</w:t>
      </w:r>
      <w:r w:rsidR="00310709">
        <w:t>, Superintendent of Round Lake Area School District,</w:t>
      </w:r>
      <w:r w:rsidR="0063262B">
        <w:t xml:space="preserve"> introduced the speakers for the Incubator program, Mike Bair</w:t>
      </w:r>
      <w:r w:rsidR="00310709">
        <w:t>d</w:t>
      </w:r>
      <w:r w:rsidR="0063262B">
        <w:t xml:space="preserve">, Division Chair, Math and Business and Heather Bennett, Public Relations Officer. </w:t>
      </w:r>
    </w:p>
    <w:p w:rsidR="00310709" w:rsidRDefault="00310709" w:rsidP="0063262B">
      <w:pPr>
        <w:ind w:left="270" w:hanging="270"/>
      </w:pPr>
      <w:r>
        <w:tab/>
      </w:r>
    </w:p>
    <w:p w:rsidR="00310709" w:rsidRDefault="00310709" w:rsidP="0063262B">
      <w:pPr>
        <w:ind w:left="270" w:hanging="270"/>
      </w:pPr>
      <w:r>
        <w:tab/>
        <w:t xml:space="preserve">Mike Baird presented a short video on the concept of building entrepreneurs with the Business Incubator Program. He walked through the purpose and structure of the program. Students will follow the same steps and process a business or entrepreneur would go through to develop a product or business. The students will build their concept with mentors and coaches volunteering their services. At the end of the program, students will present their concepts in a structure similar to Shark Tank. Round Lake School District is one of only three high schools with this kind of business/entrepreneur program. </w:t>
      </w:r>
    </w:p>
    <w:p w:rsidR="00D51F59" w:rsidRDefault="00D51F59" w:rsidP="0063262B">
      <w:pPr>
        <w:ind w:left="270" w:hanging="270"/>
      </w:pPr>
    </w:p>
    <w:p w:rsidR="00D51F59" w:rsidRDefault="00D51F59" w:rsidP="0063262B">
      <w:pPr>
        <w:ind w:left="270" w:hanging="270"/>
      </w:pPr>
      <w:r>
        <w:tab/>
        <w:t>Mike also detailed the responsibilities of coaches and mentors asking the members to consider volunteering to highlight and offer their support in areas of their expertise. Members asked questioned that were answered to further highlight the operations of the program. Members were also encouraged to be ambassadors and tell people about the Incubator Program. Many spoke of their excitement for this exiting addition to the Round Lake High school curriculum.</w:t>
      </w:r>
    </w:p>
    <w:p w:rsidR="00D51F59" w:rsidRDefault="00D51F59" w:rsidP="0063262B">
      <w:pPr>
        <w:ind w:left="270" w:hanging="270"/>
      </w:pPr>
    </w:p>
    <w:p w:rsidR="00D51F59" w:rsidRDefault="00D51F59" w:rsidP="0063262B">
      <w:pPr>
        <w:ind w:left="270" w:hanging="270"/>
      </w:pPr>
      <w:r>
        <w:t>6. Reports of Standing Committees</w:t>
      </w:r>
    </w:p>
    <w:p w:rsidR="00D51F59" w:rsidRDefault="00D51F59" w:rsidP="0063262B">
      <w:pPr>
        <w:ind w:left="270" w:hanging="270"/>
      </w:pPr>
      <w:r>
        <w:tab/>
        <w:t>By-Laws – no report</w:t>
      </w:r>
    </w:p>
    <w:p w:rsidR="00D51F59" w:rsidRDefault="00D51F59" w:rsidP="0063262B">
      <w:pPr>
        <w:ind w:left="270" w:hanging="270"/>
      </w:pPr>
      <w:r>
        <w:tab/>
        <w:t>Membership – no report</w:t>
      </w:r>
    </w:p>
    <w:p w:rsidR="00D51F59" w:rsidRDefault="00D51F59" w:rsidP="0063262B">
      <w:pPr>
        <w:ind w:left="270" w:hanging="270"/>
      </w:pPr>
      <w:r>
        <w:tab/>
        <w:t>Public Awareness – noted speakers lined–up for our radio spot.</w:t>
      </w:r>
    </w:p>
    <w:p w:rsidR="00D51F59" w:rsidRDefault="00D51F59" w:rsidP="0063262B">
      <w:pPr>
        <w:ind w:left="270" w:hanging="270"/>
      </w:pPr>
      <w:r>
        <w:tab/>
        <w:t>Special projects</w:t>
      </w:r>
      <w:r w:rsidR="00C735E7">
        <w:t xml:space="preserve"> – Shirley Christian has resigned and Megan Me?? Will step in to work with grants. Shirley will transition with Megan. </w:t>
      </w:r>
    </w:p>
    <w:p w:rsidR="00C735E7" w:rsidRDefault="00C735E7" w:rsidP="0063262B">
      <w:pPr>
        <w:ind w:left="270" w:hanging="270"/>
      </w:pPr>
    </w:p>
    <w:p w:rsidR="00C735E7" w:rsidRDefault="00C735E7" w:rsidP="0063262B">
      <w:pPr>
        <w:ind w:left="270" w:hanging="270"/>
      </w:pPr>
      <w:r>
        <w:lastRenderedPageBreak/>
        <w:tab/>
        <w:t>Kathy Myers gave a special thank you and presentation to Shirley Christian for all her years of service and commitment to the B.E.S.T. Her leadership will be missed.</w:t>
      </w:r>
    </w:p>
    <w:p w:rsidR="00C735E7" w:rsidRDefault="00C735E7" w:rsidP="0063262B">
      <w:pPr>
        <w:ind w:left="270" w:hanging="270"/>
      </w:pPr>
    </w:p>
    <w:p w:rsidR="00C735E7" w:rsidRDefault="00C735E7" w:rsidP="0063262B">
      <w:pPr>
        <w:ind w:left="270" w:hanging="270"/>
      </w:pPr>
      <w:r>
        <w:t>7. Reports of Special Committees.</w:t>
      </w:r>
    </w:p>
    <w:p w:rsidR="00C735E7" w:rsidRDefault="00C735E7" w:rsidP="0063262B">
      <w:pPr>
        <w:ind w:left="270" w:hanging="270"/>
      </w:pPr>
    </w:p>
    <w:p w:rsidR="00C735E7" w:rsidRDefault="00C735E7" w:rsidP="0063262B">
      <w:pPr>
        <w:ind w:left="270" w:hanging="270"/>
      </w:pPr>
      <w:r>
        <w:tab/>
        <w:t>Kindergarten Readiness – no report</w:t>
      </w:r>
    </w:p>
    <w:p w:rsidR="00C735E7" w:rsidRDefault="00C735E7" w:rsidP="0063262B">
      <w:pPr>
        <w:ind w:left="270" w:hanging="270"/>
      </w:pPr>
      <w:r>
        <w:tab/>
        <w:t xml:space="preserve">Chili Supper noted the date has been set for October 17 and they are already planning. </w:t>
      </w:r>
      <w:r w:rsidR="006745DF">
        <w:t xml:space="preserve">Their </w:t>
      </w:r>
      <w:r>
        <w:t>next meeting is April 5</w:t>
      </w:r>
      <w:r w:rsidR="006745DF">
        <w:t>.</w:t>
      </w:r>
    </w:p>
    <w:p w:rsidR="00C735E7" w:rsidRDefault="00C735E7" w:rsidP="0063262B">
      <w:pPr>
        <w:ind w:left="270" w:hanging="270"/>
      </w:pPr>
      <w:r>
        <w:tab/>
        <w:t>Transportation – no report</w:t>
      </w:r>
    </w:p>
    <w:p w:rsidR="00C735E7" w:rsidRDefault="00C735E7" w:rsidP="0063262B">
      <w:pPr>
        <w:ind w:left="270" w:hanging="270"/>
      </w:pPr>
      <w:r>
        <w:tab/>
        <w:t>Food Committee – no report</w:t>
      </w:r>
    </w:p>
    <w:p w:rsidR="00C735E7" w:rsidRDefault="00C735E7" w:rsidP="0063262B">
      <w:pPr>
        <w:ind w:left="270" w:hanging="270"/>
      </w:pPr>
      <w:r>
        <w:tab/>
        <w:t xml:space="preserve">Calendar Committee encouraged members to add their events to the calendar. E have invited nearby communities to also add events. </w:t>
      </w:r>
    </w:p>
    <w:p w:rsidR="006745DF" w:rsidRDefault="006745DF" w:rsidP="0063262B">
      <w:pPr>
        <w:ind w:left="270" w:hanging="270"/>
      </w:pPr>
    </w:p>
    <w:p w:rsidR="006745DF" w:rsidRDefault="006745DF" w:rsidP="0063262B">
      <w:pPr>
        <w:ind w:left="270" w:hanging="270"/>
      </w:pPr>
      <w:r>
        <w:t xml:space="preserve">8. Check –In </w:t>
      </w:r>
    </w:p>
    <w:p w:rsidR="006745DF" w:rsidRDefault="006745DF" w:rsidP="0063262B">
      <w:pPr>
        <w:ind w:left="270" w:hanging="270"/>
      </w:pPr>
    </w:p>
    <w:p w:rsidR="006745DF" w:rsidRDefault="006745DF" w:rsidP="0063262B">
      <w:pPr>
        <w:ind w:left="270" w:hanging="270"/>
      </w:pPr>
      <w:r>
        <w:tab/>
        <w:t>Members offered information or passed out fliers for their organization’s events.</w:t>
      </w:r>
    </w:p>
    <w:p w:rsidR="006745DF" w:rsidRDefault="006745DF" w:rsidP="0063262B">
      <w:pPr>
        <w:ind w:left="270" w:hanging="270"/>
      </w:pPr>
    </w:p>
    <w:p w:rsidR="006745DF" w:rsidRDefault="006745DF" w:rsidP="0063262B">
      <w:pPr>
        <w:ind w:left="270" w:hanging="270"/>
      </w:pPr>
      <w:r>
        <w:t>9. Next Meeting – April 14, 2016</w:t>
      </w:r>
    </w:p>
    <w:p w:rsidR="006745DF" w:rsidRDefault="006745DF" w:rsidP="0063262B">
      <w:pPr>
        <w:ind w:left="270" w:hanging="270"/>
      </w:pPr>
    </w:p>
    <w:p w:rsidR="006745DF" w:rsidRDefault="006745DF" w:rsidP="0063262B">
      <w:pPr>
        <w:ind w:left="270" w:hanging="270"/>
      </w:pPr>
      <w:r>
        <w:t>10. Adjourne</w:t>
      </w:r>
      <w:bookmarkStart w:id="0" w:name="_GoBack"/>
      <w:bookmarkEnd w:id="0"/>
      <w:r>
        <w:t>d at 9:40 a.m.</w:t>
      </w:r>
    </w:p>
    <w:p w:rsidR="00D51F59" w:rsidRDefault="00D51F59" w:rsidP="0063262B">
      <w:pPr>
        <w:ind w:left="270" w:hanging="270"/>
      </w:pPr>
      <w:r>
        <w:tab/>
      </w:r>
    </w:p>
    <w:p w:rsidR="00D51F59" w:rsidRPr="0063262B" w:rsidRDefault="00D51F59" w:rsidP="0063262B">
      <w:pPr>
        <w:ind w:left="270" w:hanging="270"/>
      </w:pPr>
    </w:p>
    <w:p w:rsidR="0063262B" w:rsidRDefault="0063262B" w:rsidP="0063262B">
      <w:pPr>
        <w:ind w:left="270" w:hanging="270"/>
      </w:pPr>
    </w:p>
    <w:sectPr w:rsidR="0063262B" w:rsidSect="0067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2B"/>
    <w:rsid w:val="00310709"/>
    <w:rsid w:val="0063262B"/>
    <w:rsid w:val="006745DF"/>
    <w:rsid w:val="007208F8"/>
    <w:rsid w:val="00C735E7"/>
    <w:rsid w:val="00CE4AFE"/>
    <w:rsid w:val="00D5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F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Jeanne Kearby</cp:lastModifiedBy>
  <cp:revision>1</cp:revision>
  <dcterms:created xsi:type="dcterms:W3CDTF">2016-04-14T11:33:00Z</dcterms:created>
  <dcterms:modified xsi:type="dcterms:W3CDTF">2016-04-14T12:21:00Z</dcterms:modified>
</cp:coreProperties>
</file>